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032E3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43</w:t>
      </w:r>
      <w:r w:rsidR="00171965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4693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55323" w:rsidRDefault="0075532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55323" w:rsidRDefault="0075532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55323" w:rsidRDefault="0075532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55323" w:rsidRDefault="0075532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71965">
        <w:rPr>
          <w:rFonts w:ascii="Times New Roman" w:hAnsi="Times New Roman" w:cs="Times New Roman"/>
          <w:b/>
          <w:sz w:val="24"/>
          <w:szCs w:val="24"/>
        </w:rPr>
        <w:t>120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24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D240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24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71965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„Топ офис плюс“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02E9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71965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Изпълнителен директор на Изпълнителна агенция „Военни клубове и военно - почивно дело”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C469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02E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П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02E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Б. Н.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02E9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Н.: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55323" w:rsidRDefault="007553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02E9F" w:rsidRDefault="00E02E9F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4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E02E9F">
        <w:rPr>
          <w:rFonts w:ascii="Times New Roman" w:hAnsi="Times New Roman" w:cs="Times New Roman"/>
          <w:sz w:val="24"/>
          <w:szCs w:val="24"/>
        </w:rPr>
        <w:t>. Б. Н</w:t>
      </w:r>
      <w:r w:rsidR="00D05976">
        <w:rPr>
          <w:rFonts w:ascii="Times New Roman" w:hAnsi="Times New Roman" w:cs="Times New Roman"/>
          <w:sz w:val="24"/>
          <w:szCs w:val="24"/>
        </w:rPr>
        <w:t>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BB5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60BB5">
        <w:rPr>
          <w:rFonts w:ascii="Times New Roman" w:hAnsi="Times New Roman" w:cs="Times New Roman"/>
          <w:sz w:val="24"/>
          <w:szCs w:val="24"/>
        </w:rPr>
        <w:t>Поддържаме становището. Представяме две пълномощни</w:t>
      </w:r>
    </w:p>
    <w:p w:rsidR="00A60BB5" w:rsidRDefault="00A60BB5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02E9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Н.:</w:t>
      </w:r>
    </w:p>
    <w:p w:rsidR="00A60BB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60BB5">
        <w:rPr>
          <w:rFonts w:ascii="Times New Roman" w:hAnsi="Times New Roman" w:cs="Times New Roman"/>
          <w:sz w:val="24"/>
          <w:szCs w:val="24"/>
        </w:rPr>
        <w:t xml:space="preserve">Поддържаме становището. Моля да се отхвърли подадената жалба. В допълнение ще кажа единствено това, че за нас тази поръчка и много важна, тъй като през летния сезон работят абсолютно всички хотели на агенцията и е важно да се случи. Но разбира се е много по-важно тя да е направена документацията законосъобразна. Считаме, че точно законосъобразно е направена поръчката. </w:t>
      </w:r>
    </w:p>
    <w:p w:rsidR="00A60BB5" w:rsidRDefault="00A60BB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Оспорвам размера на адв. възнаграждение на адв.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Шамов</w:t>
      </w:r>
      <w:proofErr w:type="spellEnd"/>
      <w:r>
        <w:rPr>
          <w:rFonts w:ascii="Times New Roman" w:hAnsi="Times New Roman" w:cs="Times New Roman"/>
          <w:sz w:val="24"/>
          <w:szCs w:val="24"/>
        </w:rPr>
        <w:t>. От извършена справка на сайта на НАП се установява, че лицето не е регистрирано по ДДС и определение адв. хонорар в размер на 1800,00 лева е прекомерен. В случай, че уважите жалбата, моля поне да присъдите минимално възнаграждение. Отделно от това, считаме че не е доказано заплащането на това възнаграждение, тъй като няма приложена фактура, нито вносна бележка, платежно нареждане за заплащането на хонорара, нито разписка за получена сума в  брой. Представям списък с разноски. Моля да ни бъде присъдено юрк. възнаграждение в размер на 1500,00 лева, колкото е минималния размер по наредбата.</w:t>
      </w:r>
    </w:p>
    <w:p w:rsidR="00D05976" w:rsidRDefault="00D0597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928" w:rsidRDefault="006A6928">
      <w:pPr>
        <w:spacing w:after="0" w:line="240" w:lineRule="auto"/>
      </w:pPr>
      <w:r>
        <w:separator/>
      </w:r>
    </w:p>
  </w:endnote>
  <w:endnote w:type="continuationSeparator" w:id="0">
    <w:p w:rsidR="006A6928" w:rsidRDefault="006A6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53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A6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928" w:rsidRDefault="006A6928">
      <w:pPr>
        <w:spacing w:after="0" w:line="240" w:lineRule="auto"/>
      </w:pPr>
      <w:r>
        <w:separator/>
      </w:r>
    </w:p>
  </w:footnote>
  <w:footnote w:type="continuationSeparator" w:id="0">
    <w:p w:rsidR="006A6928" w:rsidRDefault="006A69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2E3D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71965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33E0"/>
    <w:rsid w:val="002E4982"/>
    <w:rsid w:val="002E5EDD"/>
    <w:rsid w:val="00327BB6"/>
    <w:rsid w:val="003372B8"/>
    <w:rsid w:val="0036230F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D2404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A6928"/>
    <w:rsid w:val="006D6F92"/>
    <w:rsid w:val="006F7E5B"/>
    <w:rsid w:val="00705E2F"/>
    <w:rsid w:val="00730C8A"/>
    <w:rsid w:val="0074031E"/>
    <w:rsid w:val="00743758"/>
    <w:rsid w:val="00755323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2F6E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60BB5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CE4B88"/>
    <w:rsid w:val="00D05976"/>
    <w:rsid w:val="00D23C65"/>
    <w:rsid w:val="00D26B16"/>
    <w:rsid w:val="00D31307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2E9F"/>
    <w:rsid w:val="00E031F0"/>
    <w:rsid w:val="00E04ED7"/>
    <w:rsid w:val="00E0588E"/>
    <w:rsid w:val="00E0745C"/>
    <w:rsid w:val="00E122A5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0588A"/>
    <w:rsid w:val="00F1460E"/>
    <w:rsid w:val="00F1633A"/>
    <w:rsid w:val="00F2793F"/>
    <w:rsid w:val="00F303DA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717C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413</Words>
  <Characters>2357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2024-04-19T08:33:00Z</dcterms:modified>
</cp:coreProperties>
</file>